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9A7E" w14:textId="77777777" w:rsidR="00A56A86" w:rsidRDefault="001A71C1" w:rsidP="00994A5E">
      <w:pPr>
        <w:spacing w:after="120" w:line="240" w:lineRule="auto"/>
        <w:jc w:val="both"/>
      </w:pPr>
      <w:r>
        <w:t>Lehigh Valley Youth Soccer General Meeting Minutes 02/10/2020</w:t>
      </w:r>
    </w:p>
    <w:p w14:paraId="2BCF89A6" w14:textId="77777777" w:rsidR="001A71C1" w:rsidRDefault="001A71C1" w:rsidP="00994A5E">
      <w:pPr>
        <w:spacing w:after="120" w:line="240" w:lineRule="auto"/>
        <w:jc w:val="both"/>
      </w:pPr>
      <w:r>
        <w:t>Call to Order – 7:31 pm</w:t>
      </w:r>
    </w:p>
    <w:p w14:paraId="53E06FC8" w14:textId="77777777" w:rsidR="001A71C1" w:rsidRDefault="001A71C1" w:rsidP="00994A5E">
      <w:pPr>
        <w:spacing w:after="120" w:line="240" w:lineRule="auto"/>
        <w:jc w:val="both"/>
      </w:pPr>
      <w:r>
        <w:t>November 12, 2019 Minutes no vote to approve</w:t>
      </w:r>
    </w:p>
    <w:p w14:paraId="642D3AA0" w14:textId="77777777" w:rsidR="001A71C1" w:rsidRDefault="001A71C1" w:rsidP="00994A5E">
      <w:pPr>
        <w:spacing w:after="120" w:line="240" w:lineRule="auto"/>
        <w:jc w:val="both"/>
      </w:pPr>
      <w:r w:rsidRPr="0044115D">
        <w:rPr>
          <w:b/>
        </w:rPr>
        <w:t>President’s Report</w:t>
      </w:r>
      <w:r>
        <w:t xml:space="preserve"> – Gina – Reminded everyone of the State Cup deadlines being earlier than usual this year. </w:t>
      </w:r>
    </w:p>
    <w:p w14:paraId="362EE657" w14:textId="77777777" w:rsidR="001A71C1" w:rsidRDefault="001A71C1" w:rsidP="00994A5E">
      <w:pPr>
        <w:pStyle w:val="ListParagraph"/>
        <w:numPr>
          <w:ilvl w:val="0"/>
          <w:numId w:val="1"/>
        </w:numPr>
        <w:spacing w:after="120" w:line="240" w:lineRule="auto"/>
        <w:jc w:val="both"/>
      </w:pPr>
      <w:r>
        <w:t>President’s and Challenge Cup is Feb 14</w:t>
      </w:r>
      <w:r w:rsidRPr="001A71C1">
        <w:rPr>
          <w:vertAlign w:val="superscript"/>
        </w:rPr>
        <w:t>th</w:t>
      </w:r>
      <w:r>
        <w:t xml:space="preserve"> </w:t>
      </w:r>
    </w:p>
    <w:p w14:paraId="404765C2" w14:textId="77777777" w:rsidR="001A71C1" w:rsidRDefault="001A71C1" w:rsidP="00994A5E">
      <w:pPr>
        <w:pStyle w:val="ListParagraph"/>
        <w:numPr>
          <w:ilvl w:val="0"/>
          <w:numId w:val="1"/>
        </w:numPr>
        <w:spacing w:after="120" w:line="240" w:lineRule="auto"/>
        <w:jc w:val="both"/>
      </w:pPr>
      <w:r>
        <w:t>NSC Cup is Feb 21</w:t>
      </w:r>
      <w:r w:rsidRPr="001A71C1">
        <w:rPr>
          <w:vertAlign w:val="superscript"/>
        </w:rPr>
        <w:t>st</w:t>
      </w:r>
      <w:r>
        <w:t xml:space="preserve"> </w:t>
      </w:r>
    </w:p>
    <w:p w14:paraId="0E178844" w14:textId="77777777" w:rsidR="0044115D" w:rsidRDefault="0044115D" w:rsidP="00994A5E">
      <w:pPr>
        <w:spacing w:after="120" w:line="240" w:lineRule="auto"/>
        <w:jc w:val="both"/>
        <w:rPr>
          <w:b/>
        </w:rPr>
      </w:pPr>
      <w:r>
        <w:rPr>
          <w:b/>
        </w:rPr>
        <w:t>Report of the Officers</w:t>
      </w:r>
    </w:p>
    <w:p w14:paraId="37D34270" w14:textId="4B8F7EAA" w:rsidR="0044115D" w:rsidRDefault="0044115D" w:rsidP="00994A5E">
      <w:pPr>
        <w:pStyle w:val="ListParagraph"/>
        <w:numPr>
          <w:ilvl w:val="0"/>
          <w:numId w:val="2"/>
        </w:numPr>
        <w:spacing w:after="120" w:line="240" w:lineRule="auto"/>
        <w:jc w:val="both"/>
        <w:rPr>
          <w:b/>
        </w:rPr>
      </w:pPr>
      <w:r>
        <w:rPr>
          <w:b/>
        </w:rPr>
        <w:t xml:space="preserve">Treasurer – </w:t>
      </w:r>
      <w:r w:rsidRPr="0044115D">
        <w:t>not available</w:t>
      </w:r>
      <w:r w:rsidR="00915B4C">
        <w:t xml:space="preserve">. </w:t>
      </w:r>
      <w:bookmarkStart w:id="0" w:name="_GoBack"/>
      <w:bookmarkEnd w:id="0"/>
    </w:p>
    <w:p w14:paraId="3EA8A332" w14:textId="77777777" w:rsidR="0044115D" w:rsidRDefault="0044115D" w:rsidP="00994A5E">
      <w:pPr>
        <w:pStyle w:val="ListParagraph"/>
        <w:numPr>
          <w:ilvl w:val="0"/>
          <w:numId w:val="2"/>
        </w:numPr>
        <w:spacing w:after="120" w:line="240" w:lineRule="auto"/>
        <w:jc w:val="both"/>
      </w:pPr>
      <w:r>
        <w:rPr>
          <w:b/>
        </w:rPr>
        <w:t xml:space="preserve">Operations </w:t>
      </w:r>
      <w:r w:rsidRPr="0044115D">
        <w:t>– Greg – EPYS Try-Out process initiative to try to align try outs across the board. Asking clubs to push the try outs back to May. It is an honor system to not host try outs before May 1</w:t>
      </w:r>
      <w:r w:rsidRPr="0044115D">
        <w:rPr>
          <w:vertAlign w:val="superscript"/>
        </w:rPr>
        <w:t>st</w:t>
      </w:r>
      <w:r w:rsidRPr="0044115D">
        <w:t>. Show of Good Sportsmanship to relieve the pressure players field to get a spot on a team.</w:t>
      </w:r>
    </w:p>
    <w:p w14:paraId="66898D34" w14:textId="77777777" w:rsidR="0044115D" w:rsidRPr="0044115D" w:rsidRDefault="0044115D" w:rsidP="00994A5E">
      <w:pPr>
        <w:pStyle w:val="ListParagraph"/>
        <w:numPr>
          <w:ilvl w:val="0"/>
          <w:numId w:val="2"/>
        </w:numPr>
        <w:spacing w:after="120" w:line="240" w:lineRule="auto"/>
        <w:jc w:val="both"/>
      </w:pPr>
      <w:r>
        <w:rPr>
          <w:b/>
        </w:rPr>
        <w:t xml:space="preserve">Secretary </w:t>
      </w:r>
      <w:r>
        <w:t>– not available</w:t>
      </w:r>
    </w:p>
    <w:p w14:paraId="45FAEE24" w14:textId="77777777" w:rsidR="001A71C1" w:rsidRDefault="001A71C1" w:rsidP="00994A5E">
      <w:pPr>
        <w:spacing w:after="120" w:line="240" w:lineRule="auto"/>
        <w:jc w:val="both"/>
      </w:pPr>
      <w:r w:rsidRPr="0044115D">
        <w:rPr>
          <w:b/>
        </w:rPr>
        <w:t>Ref Assignor’s Report</w:t>
      </w:r>
      <w:r>
        <w:t xml:space="preserve"> – Hal – make sure your fields are properly prepped for games. They should be lined, corners flags in place, sand bags on back of goals, </w:t>
      </w:r>
      <w:r w:rsidRPr="00915B4C">
        <w:rPr>
          <w:b/>
        </w:rPr>
        <w:t>EPYS official line up (three parts) available</w:t>
      </w:r>
      <w:r w:rsidR="0044115D" w:rsidRPr="00915B4C">
        <w:rPr>
          <w:b/>
        </w:rPr>
        <w:t xml:space="preserve"> with jersey numbers listed for each player</w:t>
      </w:r>
      <w:r>
        <w:t xml:space="preserve">, </w:t>
      </w:r>
      <w:r w:rsidR="0044115D">
        <w:t xml:space="preserve">proper fees for referee officials, correct ball size, consistent uniforms / </w:t>
      </w:r>
      <w:proofErr w:type="spellStart"/>
      <w:r w:rsidR="0044115D">
        <w:t>pinnies</w:t>
      </w:r>
      <w:proofErr w:type="spellEnd"/>
      <w:r w:rsidR="0044115D">
        <w:t>, etc.</w:t>
      </w:r>
    </w:p>
    <w:p w14:paraId="42DB7E11" w14:textId="77777777" w:rsidR="00915B4C" w:rsidRDefault="0044115D" w:rsidP="00994A5E">
      <w:pPr>
        <w:spacing w:after="120" w:line="240" w:lineRule="auto"/>
        <w:jc w:val="both"/>
      </w:pPr>
      <w:r w:rsidRPr="00F55751">
        <w:rPr>
          <w:b/>
        </w:rPr>
        <w:t xml:space="preserve">Report of the Executive Director </w:t>
      </w:r>
      <w:r>
        <w:t>– Gary – Feb 24</w:t>
      </w:r>
      <w:r w:rsidRPr="0044115D">
        <w:rPr>
          <w:vertAlign w:val="superscript"/>
        </w:rPr>
        <w:t>th</w:t>
      </w:r>
      <w:r>
        <w:t xml:space="preserve"> Spring season closes. Make sure all teams are entered as well as blackout dates for each team prior to the scheduling process. </w:t>
      </w:r>
    </w:p>
    <w:p w14:paraId="468EA448" w14:textId="3CF28E76" w:rsidR="0044115D" w:rsidRDefault="00915B4C" w:rsidP="00994A5E">
      <w:pPr>
        <w:spacing w:after="120" w:line="240" w:lineRule="auto"/>
        <w:jc w:val="both"/>
      </w:pPr>
      <w:r w:rsidRPr="00915B4C">
        <w:rPr>
          <w:b/>
        </w:rPr>
        <w:t>Update Club Leadership Contact Info</w:t>
      </w:r>
      <w:r>
        <w:t xml:space="preserve"> in </w:t>
      </w:r>
      <w:r w:rsidR="0044115D">
        <w:t xml:space="preserve">both </w:t>
      </w:r>
      <w:r w:rsidR="0044115D" w:rsidRPr="00915B4C">
        <w:rPr>
          <w:b/>
        </w:rPr>
        <w:t xml:space="preserve">LVYSL website and </w:t>
      </w:r>
      <w:proofErr w:type="spellStart"/>
      <w:r w:rsidR="0044115D" w:rsidRPr="00915B4C">
        <w:rPr>
          <w:b/>
        </w:rPr>
        <w:t>GotSport</w:t>
      </w:r>
      <w:proofErr w:type="spellEnd"/>
      <w:r w:rsidR="0044115D" w:rsidRPr="00915B4C">
        <w:rPr>
          <w:b/>
        </w:rPr>
        <w:t xml:space="preserve"> website</w:t>
      </w:r>
      <w:r>
        <w:t>s</w:t>
      </w:r>
      <w:r w:rsidR="0044115D">
        <w:t xml:space="preserve"> to make sure your club leadership contacts are current and up to date.</w:t>
      </w:r>
    </w:p>
    <w:p w14:paraId="694149C0" w14:textId="77777777" w:rsidR="0044115D" w:rsidRDefault="0044115D" w:rsidP="00994A5E">
      <w:pPr>
        <w:pStyle w:val="ListParagraph"/>
        <w:numPr>
          <w:ilvl w:val="0"/>
          <w:numId w:val="3"/>
        </w:numPr>
        <w:spacing w:after="120" w:line="240" w:lineRule="auto"/>
        <w:jc w:val="both"/>
      </w:pPr>
      <w:r>
        <w:t>LVYSL Tournament is June 13-14 and APL will be running the tournament this year. The team count goal is 150 teams. APL currently runs 28 tournaments for premier though the recreational level. Teams are encouraged to participate and / or advertise for the league.</w:t>
      </w:r>
    </w:p>
    <w:p w14:paraId="08B744A9" w14:textId="77777777" w:rsidR="0044115D" w:rsidRDefault="0044115D" w:rsidP="00994A5E">
      <w:pPr>
        <w:pStyle w:val="ListParagraph"/>
        <w:numPr>
          <w:ilvl w:val="0"/>
          <w:numId w:val="3"/>
        </w:numPr>
        <w:spacing w:after="120" w:line="240" w:lineRule="auto"/>
        <w:jc w:val="both"/>
      </w:pPr>
      <w:r>
        <w:t>Special Committees:</w:t>
      </w:r>
    </w:p>
    <w:p w14:paraId="79D1CF2C" w14:textId="77777777" w:rsidR="0044115D" w:rsidRDefault="0044115D" w:rsidP="00994A5E">
      <w:pPr>
        <w:pStyle w:val="ListParagraph"/>
        <w:numPr>
          <w:ilvl w:val="1"/>
          <w:numId w:val="3"/>
        </w:numPr>
        <w:spacing w:after="120" w:line="240" w:lineRule="auto"/>
        <w:jc w:val="both"/>
      </w:pPr>
      <w:r>
        <w:t xml:space="preserve">U8 Play days – league would like to host a play date once a month for </w:t>
      </w:r>
      <w:r w:rsidR="00AB2155">
        <w:t>U8 and we are looking for field availability from member clubs.  U8 play dates would be no cost to player participants.</w:t>
      </w:r>
    </w:p>
    <w:p w14:paraId="0105CBA4" w14:textId="77777777" w:rsidR="00AB2155" w:rsidRDefault="00AB2155" w:rsidP="00994A5E">
      <w:pPr>
        <w:pStyle w:val="ListParagraph"/>
        <w:numPr>
          <w:ilvl w:val="1"/>
          <w:numId w:val="3"/>
        </w:numPr>
        <w:spacing w:after="120" w:line="240" w:lineRule="auto"/>
        <w:jc w:val="both"/>
      </w:pPr>
      <w:r>
        <w:t>LVYSL is looking to give member clubs more reasons to stay locally to play. Anyone with advice on team preferences for competition; fields; play format or referees please submit them to the league for consideration.</w:t>
      </w:r>
    </w:p>
    <w:p w14:paraId="56620168" w14:textId="77777777" w:rsidR="00AB2155" w:rsidRDefault="00AB2155" w:rsidP="00994A5E">
      <w:pPr>
        <w:spacing w:after="120" w:line="240" w:lineRule="auto"/>
        <w:jc w:val="both"/>
      </w:pPr>
      <w:r w:rsidRPr="00AB2155">
        <w:rPr>
          <w:b/>
        </w:rPr>
        <w:t>Registrars Report</w:t>
      </w:r>
      <w:r>
        <w:t xml:space="preserve"> – Kathy, Kris &amp; Manuela – request that if teams make changes to their rosters that the LR be notified for prompt processing. Anything brought to the attention of the LR by Wednesday close of business should be available for the upcoming weekend if everything is in order. EPYS has contracted with </w:t>
      </w:r>
      <w:proofErr w:type="spellStart"/>
      <w:r>
        <w:t>GotSport</w:t>
      </w:r>
      <w:proofErr w:type="spellEnd"/>
      <w:r>
        <w:t xml:space="preserve"> for the registration system for 2020-2021. Spring 2020 will continue to use the current Stack Sport . US Connect database. Card stock is available if anyone would like some please contact your LR.</w:t>
      </w:r>
    </w:p>
    <w:p w14:paraId="08DCE0C8" w14:textId="77777777" w:rsidR="00AB2155" w:rsidRDefault="00AB2155" w:rsidP="00994A5E">
      <w:pPr>
        <w:spacing w:after="120" w:line="240" w:lineRule="auto"/>
        <w:jc w:val="both"/>
      </w:pPr>
      <w:r w:rsidRPr="00994A5E">
        <w:rPr>
          <w:b/>
        </w:rPr>
        <w:t>OLD Business</w:t>
      </w:r>
      <w:r>
        <w:t xml:space="preserve"> - none</w:t>
      </w:r>
    </w:p>
    <w:p w14:paraId="1CA80A1D" w14:textId="77777777" w:rsidR="00AB2155" w:rsidRPr="00994A5E" w:rsidRDefault="00AB2155" w:rsidP="00994A5E">
      <w:pPr>
        <w:spacing w:after="120" w:line="240" w:lineRule="auto"/>
        <w:jc w:val="both"/>
        <w:rPr>
          <w:b/>
        </w:rPr>
      </w:pPr>
      <w:r w:rsidRPr="00994A5E">
        <w:rPr>
          <w:b/>
        </w:rPr>
        <w:t>NEW Business</w:t>
      </w:r>
    </w:p>
    <w:p w14:paraId="7598A983" w14:textId="3CEA2B51" w:rsidR="00AB2155" w:rsidRPr="00915B4C" w:rsidRDefault="00AB2155" w:rsidP="00994A5E">
      <w:pPr>
        <w:pStyle w:val="ListParagraph"/>
        <w:numPr>
          <w:ilvl w:val="0"/>
          <w:numId w:val="4"/>
        </w:numPr>
        <w:spacing w:after="120" w:line="240" w:lineRule="auto"/>
        <w:jc w:val="both"/>
        <w:rPr>
          <w:b/>
        </w:rPr>
      </w:pPr>
      <w:r w:rsidRPr="00915B4C">
        <w:rPr>
          <w:b/>
        </w:rPr>
        <w:t>Elections for board members will be held in June 2020</w:t>
      </w:r>
      <w:r>
        <w:t>. Please submit your nominations prior to the June meeting with a short bio.</w:t>
      </w:r>
      <w:r w:rsidR="00915B4C">
        <w:t xml:space="preserve"> </w:t>
      </w:r>
      <w:r w:rsidR="00915B4C" w:rsidRPr="00915B4C">
        <w:rPr>
          <w:b/>
        </w:rPr>
        <w:t>Meeting is Tuesday, June 9 in Room 146 Community Center at Northampton Community College, Bethlehem Township.</w:t>
      </w:r>
    </w:p>
    <w:p w14:paraId="7CAC0285" w14:textId="77777777" w:rsidR="00AB2155" w:rsidRDefault="00AB2155" w:rsidP="00994A5E">
      <w:pPr>
        <w:pStyle w:val="ListParagraph"/>
        <w:numPr>
          <w:ilvl w:val="0"/>
          <w:numId w:val="4"/>
        </w:numPr>
        <w:spacing w:after="120" w:line="240" w:lineRule="auto"/>
        <w:jc w:val="both"/>
      </w:pPr>
      <w:r>
        <w:t>U9 – 10 Standings / scores being made available is under consideration. Please submit talking points to Gary for the board’s review.</w:t>
      </w:r>
    </w:p>
    <w:p w14:paraId="6DE992F0" w14:textId="6FF10554" w:rsidR="00AB2155" w:rsidRDefault="00AB2155" w:rsidP="00994A5E">
      <w:pPr>
        <w:spacing w:after="120" w:line="240" w:lineRule="auto"/>
        <w:jc w:val="both"/>
      </w:pPr>
      <w:r w:rsidRPr="00994A5E">
        <w:rPr>
          <w:b/>
        </w:rPr>
        <w:t>Good of the Order</w:t>
      </w:r>
      <w:r>
        <w:t xml:space="preserve"> – </w:t>
      </w:r>
      <w:r w:rsidR="00915B4C">
        <w:t>H</w:t>
      </w:r>
      <w:r>
        <w:t>ave a healthy successful Spring season!</w:t>
      </w:r>
    </w:p>
    <w:p w14:paraId="34B6ED4F" w14:textId="77777777" w:rsidR="00AB2155" w:rsidRDefault="00AB2155" w:rsidP="00994A5E">
      <w:pPr>
        <w:spacing w:after="120" w:line="240" w:lineRule="auto"/>
        <w:jc w:val="both"/>
      </w:pPr>
      <w:r w:rsidRPr="00994A5E">
        <w:rPr>
          <w:b/>
        </w:rPr>
        <w:t>Adjournment</w:t>
      </w:r>
      <w:r>
        <w:t xml:space="preserve"> – </w:t>
      </w:r>
      <w:r w:rsidR="00994A5E">
        <w:t xml:space="preserve">8:25 pm </w:t>
      </w:r>
      <w:r>
        <w:t>NEU, seconded WL</w:t>
      </w:r>
    </w:p>
    <w:p w14:paraId="68BACDBB" w14:textId="77777777" w:rsidR="00AB2155" w:rsidRPr="00915B4C" w:rsidRDefault="00AB2155" w:rsidP="00994A5E">
      <w:pPr>
        <w:spacing w:after="120" w:line="240" w:lineRule="auto"/>
        <w:jc w:val="both"/>
        <w:rPr>
          <w:b/>
        </w:rPr>
      </w:pPr>
      <w:r w:rsidRPr="00915B4C">
        <w:rPr>
          <w:b/>
        </w:rPr>
        <w:t>Next scheduled meeting June 9</w:t>
      </w:r>
      <w:r w:rsidRPr="00915B4C">
        <w:rPr>
          <w:b/>
          <w:vertAlign w:val="superscript"/>
        </w:rPr>
        <w:t>th</w:t>
      </w:r>
      <w:r w:rsidRPr="00915B4C">
        <w:rPr>
          <w:b/>
        </w:rPr>
        <w:t>.</w:t>
      </w:r>
    </w:p>
    <w:p w14:paraId="61737D90" w14:textId="77777777" w:rsidR="00AB2155" w:rsidRDefault="00AB2155" w:rsidP="00994A5E">
      <w:pPr>
        <w:jc w:val="both"/>
      </w:pPr>
    </w:p>
    <w:sectPr w:rsidR="00AB2155" w:rsidSect="00994A5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0B4E"/>
    <w:multiLevelType w:val="hybridMultilevel"/>
    <w:tmpl w:val="C96CC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1E3FC0"/>
    <w:multiLevelType w:val="hybridMultilevel"/>
    <w:tmpl w:val="CDDE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26FB8"/>
    <w:multiLevelType w:val="hybridMultilevel"/>
    <w:tmpl w:val="A268EEBA"/>
    <w:lvl w:ilvl="0" w:tplc="7B803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E7DC9"/>
    <w:multiLevelType w:val="hybridMultilevel"/>
    <w:tmpl w:val="1E1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C1"/>
    <w:rsid w:val="001A71C1"/>
    <w:rsid w:val="00320101"/>
    <w:rsid w:val="0044115D"/>
    <w:rsid w:val="007F01B9"/>
    <w:rsid w:val="00915B4C"/>
    <w:rsid w:val="00994A5E"/>
    <w:rsid w:val="00A56A86"/>
    <w:rsid w:val="00AB2155"/>
    <w:rsid w:val="00F5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86A7"/>
  <w15:docId w15:val="{D6C9767D-4B97-D64C-971B-553E368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Garcia - Registrar</dc:creator>
  <cp:lastModifiedBy>Lois A Blockus</cp:lastModifiedBy>
  <cp:revision>3</cp:revision>
  <dcterms:created xsi:type="dcterms:W3CDTF">2020-02-11T19:14:00Z</dcterms:created>
  <dcterms:modified xsi:type="dcterms:W3CDTF">2020-02-12T16:16:00Z</dcterms:modified>
</cp:coreProperties>
</file>